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PPPK BERDASARKAN PENDIDIKAN FORMAL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SD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SLTP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SLTA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D2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D3/SM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D4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3.405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08:41:56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