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Korban Manusia yang Diakibatkan Bencana 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Banjir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Tanah Longsor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Angin Puting Beliung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Kekeringan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Lain-lain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09:24:29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