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pertumbuhan IKM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15:13:22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