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Pariwisata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Pengunjung di Tempat Rekreasi di Kabupaten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WISATA ALAM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Air Terjun Curug Lawe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15.942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09:16:59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Air Terjun Semirang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14.468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09:17:00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Curug Tujuh Bidadari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Klenting Kuning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Lereng Kelir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09:17:05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f.) Muncul River Tubing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09:17:06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Vana Prastha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1.759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09:17:07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09:17:08</w:t></w:r></w:p></w:tc></w:tr><w:tr><w:trPr/><w:tc><w:tcPr><w:tcW w:w="3000" w:type="dxa"/><w:noWrap/></w:tcPr><w:p><w:pPr/><w:r><w:rPr/><w:t xml:space="preserve">    h.) Wana Wisata Penggaron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8.433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09:17:09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i.) Wisata Alam Perantunan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9.642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09:17:11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j.) Pendakian Thekelan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16.985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09:17:13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2. WISATA BUDAYA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124.801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09:17:15</w:t></w:r></w:p></w:tc></w:tr><w:tr><w:trPr/><w:tc><w:tcPr><w:tcW w:w="3000" w:type="dxa"/><w:noWrap/></w:tcPr><w:p><w:pPr/><w:r><w:rPr/><w:t xml:space="preserve">    b.) Goa Maria Kerep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312.439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09:17:16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Makam Hasan Munadi Nyatnyono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127.895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09:17:17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Museum Kereta Api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51.301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09:17:18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8.637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09:17:20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3. WISATA BUATAN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Agro Wisata Kopeng Gunungsari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09:17:21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Agro Wisata Tlogo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11.566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09:17:22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Ayanaz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Balemong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Bamboo Garden Sumowono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09:17:27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f.) Bantir Hills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09:17:27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Bukit Cinta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63.287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09:17:29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h.) Dusun Semilir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249.381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09:17:30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i.) Eling Bening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13.639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09:17:31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j.) Gumuk Reco Sepakung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Hills Joglo Villa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09:17:34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09:17:35</w:t></w:r></w:p></w:tc></w:tr><w:tr><w:trPr/><w:tc><w:tcPr><w:tcW w:w="3000" w:type="dxa"/><w:noWrap/></w:tcPr><w:p><w:pPr/><w:r><w:rPr/><w:t xml:space="preserve">    l.) Hortimart Agro Center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30.155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09:17:36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m.) Kampoeng Kopi Banaran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102.369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09:17:38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n.) Kampoeng Wisata Banyumili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37.746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09:17:39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o.) Kolam Renang Baran Permai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5.071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09:17:40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p.) Kolam Renang Bu Sri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2.624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09:17:43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q.) Kolam Renang Bumi Lerep Indah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r.) Kolam Renang Tirto Argo Siwarak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8.600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09:17:47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s.) Langen Tirto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t.) Muncul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24.921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09:17:46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u.) New Wisata Bandungan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v.)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45.963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09:17:53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w.) Saloka Theme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38.985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09:17:51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x.) Sunrise Hill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09:17:53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y.) Taman Bunga Celosia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203.842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09:17:57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z.) Taman Kelinci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5.235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09:17:57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{.) Taman Wisata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13.287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09:17:58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|.) The Fountain Water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19.636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09:18:00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}.) Tree Top Outbond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11.008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09:18:02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~.) Umbul Sidomukti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28.543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09:18:05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.) Watu Gajah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7.109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09:18:05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.) Wisata Pesanggrahan Watu Gunung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14.131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09:18:06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4. WISATA MINAT KHUSUS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Cimory On The Valley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132.314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09:18:08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Emporrium Nissin Biscuit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74.276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09:18:09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PT Jamu Sido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5.095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09:18:11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09:18:10</w:t></w:r></w:p></w:tc></w:tr><w:tr><w:trPr/><w:tc><w:tcPr><w:tcW w:w="3000" w:type="dxa"/><w:noWrap/></w:tcPr><w:p><w:pPr/><w:r><w:rPr/><w:t xml:space="preserve">    d.) Susan Spa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2026-07-01T18:18:47+07:00</dcterms:created>
  <dcterms:modified xsi:type="dcterms:W3CDTF">2026-07-01T18:18:47+07:00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