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Seni dan Budaya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