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Keselamatan dan perlindungan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