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perselisihan pengusaha dengan pekerja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