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partisipasi angkatan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