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KODIM 0714 Salatiga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Personil TNI Menurut Koramil/Satuan TNI dan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Koramil 02/Pabelan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Koramil 03/Getasan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Koramil 04/Bringin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Koramil 05/Tuntang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Koramil 06/Tengaran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Koramil 07/Susukan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Koramil 08/Suruh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Koramil 09/Ambarawa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Koramil 10/Sumowono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Koramil 11/Jambu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Koramil 12/Banyubiru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Koramil 13/Bawen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Koramil 14/Ungaran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Koramil 15/Bergas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Koramil 17/Bandungan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Yon Zipur C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Yon Zipur 4/ TK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Yonkav 2/TC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Jumlah/Kabupaten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