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Satuan Polisi Pamong Praja dan Pemadam Kebakaran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GANGGUAN KETENTRAMAN DAN KETERTIBAN UMUM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JUMLAH GANGGUAN TRANTIBUM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Tertib Jalan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10:11:28</w:t></w:r></w:p></w:tc></w:tr><w:tr><w:trPr/><w:tc><w:tcPr><w:tcW w:w="3000" w:type="dxa"/><w:noWrap/></w:tcPr><w:p><w:pPr/><w:r><w:rPr/><w:t xml:space="preserve">    b.) Tertib Taman dan Tempat Umum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10:11:29</w:t></w:r></w:p></w:tc></w:tr><w:tr><w:trPr/><w:tc><w:tcPr><w:tcW w:w="3000" w:type="dxa"/><w:noWrap/></w:tcPr><w:p><w:pPr/><w:r><w:rPr/><w:t xml:space="preserve">    c.) Tertib Sungai, Saluran Air, dan Sumber Air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10:11:31</w:t></w:r></w:p></w:tc></w:tr><w:tr><w:trPr/><w:tc><w:tcPr><w:tcW w:w="3000" w:type="dxa"/><w:noWrap/></w:tcPr><w:p><w:pPr/><w:r><w:rPr/><w:t xml:space="preserve">    d.) Tertib Lingkungan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10:11:32</w:t></w:r></w:p></w:tc></w:tr><w:tr><w:trPr/><w:tc><w:tcPr><w:tcW w:w="3000" w:type="dxa"/><w:noWrap/></w:tcPr><w:p><w:pPr/><w:r><w:rPr/><w:t xml:space="preserve">    e.) Tertib Usaha & Tempat Usaha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Penertiban PKL Ilegal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10:11:34</w:t></w:r></w:p></w:tc></w:tr><w:tr><w:trPr/><w:tc><w:tcPr><w:tcW w:w="3000" w:type="dxa"/><w:noWrap/></w:tcPr><w:p><w:pPr/><w:r><w:rPr/><w:t xml:space="preserve">        2.) Penertiban Miras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10:08:33</w:t></w:r></w:p></w:tc></w:tr><w:tr><w:trPr/><w:tc><w:tcPr><w:tcW w:w="3000" w:type="dxa"/><w:noWrap/></w:tcPr><w:p><w:pPr/><w:r><w:rPr/><w:t xml:space="preserve">        3.) Penertiban Pedagang Asongan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2025-05-26 10:11:37</w:t></w:r></w:p></w:tc></w:tr><w:tr><w:trPr/><w:tc><w:tcPr><w:tcW w:w="3000" w:type="dxa"/><w:noWrap/></w:tcPr><w:p><w:pPr/><w:r><w:rPr/><w:t xml:space="preserve">        4.) Penertiban Anak Jalanan (Anak Punk, Anak Sekolah Bolos, Pengamen, dll)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2025-05-26 10:11:38</w:t></w:r></w:p></w:tc></w:tr><w:tr><w:trPr/><w:tc><w:tcPr><w:tcW w:w="3000" w:type="dxa"/><w:noWrap/></w:tcPr><w:p><w:pPr/><w:r><w:rPr/><w:t xml:space="preserve">    f.) Tertib Sosial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Penertiban Pengemis, Gelandangan, Orang Terlantar (PGOT)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2025-05-26 10:11:40</w:t></w:r></w:p></w:tc></w:tr><w:tr><w:trPr/><w:tc><w:tcPr><w:tcW w:w="3000" w:type="dxa"/><w:noWrap/></w:tcPr><w:p><w:pPr/><w:r><w:rPr/><w:t xml:space="preserve">        2.) Penertiban Tuna Susila (WTS, Waria, dll)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Penertiban Perbuatan Asusila Pornograsi dan Pornoaksi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4.) Penertiban Anak Jalanan (Anak Punk, Anak Sekolah Bolos, Pengamen, dll)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2025-05-26 10:11:44</w:t></w:r></w:p></w:tc></w:tr><w:tr><w:trPr/><w:tc><w:tcPr><w:tcW w:w="3000" w:type="dxa"/><w:noWrap/></w:tcPr><w:p><w:pPr/><w:r><w:rPr/><w:t xml:space="preserve">    g.) Tertib Kesehatan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10:10:28</w:t></w:r></w:p></w:tc></w:tr><w:tr><w:trPr/><w:tc><w:tcPr><w:tcW w:w="3000" w:type="dxa"/><w:noWrap/></w:tcPr><w:p><w:pPr/><w:r><w:rPr/><w:t xml:space="preserve">    h.) Tertib Tempat Hiburan dan Keramaian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Penertiban Penyelenggaraan Keramaian Ilegal/yang Mengganggu Ketentraman Masyarakat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10:11:47</w:t></w:r></w:p></w:tc></w:tr><w:tr><w:trPr/><w:tc><w:tcPr><w:tcW w:w="3000" w:type="dxa"/><w:noWrap/></w:tcPr><w:p><w:pPr/><w:r><w:rPr/><w:t xml:space="preserve">        2.) Penertiban unjuk rasa/demo/aksi, dll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2025-05-26 10:11:48</w:t></w:r></w:p></w:tc></w:tr><w:tr><w:trPr/><w:tc><w:tcPr><w:tcW w:w="3000" w:type="dxa"/><w:noWrap/></w:tcPr><w:p><w:pPr/><w:r><w:rPr/><w:t xml:space="preserve">    i.) Tertib Tata Ruang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j.) Tertib Bangunan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2026-06-29T22:00:26+07:00</dcterms:created>
  <dcterms:modified xsi:type="dcterms:W3CDTF">2026-06-29T22:00:26+07:00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